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42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3080"/>
        <w:gridCol w:w="4797"/>
        <w:gridCol w:w="1323"/>
        <w:gridCol w:w="1095"/>
      </w:tblGrid>
      <w:tr w:rsidR="000C0188" w:rsidRPr="00FB241D" w:rsidTr="00DE4185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Náplň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Max. počet účastníků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Pro koho je určeno</w:t>
            </w:r>
          </w:p>
        </w:tc>
      </w:tr>
      <w:tr w:rsidR="000C0188" w:rsidRPr="00FB241D" w:rsidTr="00DE4185">
        <w:trPr>
          <w:trHeight w:val="8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41D" w:rsidRPr="00FB241D" w:rsidRDefault="000C0188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Hravé</w:t>
            </w:r>
            <w:r w:rsidR="00FB241D" w:rsidRPr="00FB24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cvičení</w:t>
            </w:r>
            <w:r w:rsidR="00E20EB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pro radost a dobrou n</w:t>
            </w:r>
            <w:r w:rsidR="00DE418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áladu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Pavlína</w:t>
            </w:r>
            <w:r w:rsidR="00FB241D"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Černá</w:t>
            </w:r>
            <w:r w:rsidR="00FB241D"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cerna@zsstankov.cz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41D" w:rsidRPr="00FB241D" w:rsidRDefault="00265091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Cvičen</w:t>
            </w:r>
            <w:r w:rsidR="008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í 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prvky jógy, relaxační a </w:t>
            </w:r>
            <w:r w:rsidR="000C018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dechová cvičení,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psychomotorické hry rozvíjející zrak, sluch, hmat, prostorovou orientaci</w:t>
            </w:r>
            <w:r w:rsidR="008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862B8C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1., 2. ročník</w:t>
            </w:r>
          </w:p>
        </w:tc>
      </w:tr>
      <w:tr w:rsidR="000C0188" w:rsidRPr="00FB241D" w:rsidTr="00DE4185">
        <w:trPr>
          <w:trHeight w:val="8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Út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41D" w:rsidRPr="006571E4" w:rsidRDefault="00FB241D" w:rsidP="00FB24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571E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Deskové hr</w:t>
            </w:r>
            <w:r w:rsidR="006571E4" w:rsidRPr="006571E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cs-CZ"/>
              </w:rPr>
              <w:t>y</w:t>
            </w:r>
          </w:p>
          <w:p w:rsidR="006571E4" w:rsidRPr="006571E4" w:rsidRDefault="006571E4" w:rsidP="00FB241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6571E4">
              <w:rPr>
                <w:rFonts w:eastAsia="Times New Roman" w:cstheme="minorHAnsi"/>
                <w:sz w:val="24"/>
                <w:szCs w:val="24"/>
                <w:lang w:eastAsia="cs-CZ"/>
              </w:rPr>
              <w:t>Petra Burská</w:t>
            </w:r>
          </w:p>
          <w:p w:rsidR="006571E4" w:rsidRPr="00FB241D" w:rsidRDefault="006571E4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571E4">
              <w:rPr>
                <w:rFonts w:eastAsia="Times New Roman" w:cstheme="minorHAnsi"/>
                <w:sz w:val="24"/>
                <w:szCs w:val="24"/>
                <w:lang w:eastAsia="cs-CZ"/>
              </w:rPr>
              <w:t>burska@zsstankov.cz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41D" w:rsidRPr="00FB241D" w:rsidRDefault="00354982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Čas užít si oblíbené deskové, karetní a pohybové hry. Možnost </w:t>
            </w:r>
            <w:r w:rsidR="00FB241D"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vyzkoušet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si hry nové a vytvořit.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862B8C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2. – 4. ročník</w:t>
            </w:r>
          </w:p>
        </w:tc>
      </w:tr>
      <w:tr w:rsidR="000C0188" w:rsidRPr="00FB241D" w:rsidTr="00DE4185">
        <w:trPr>
          <w:trHeight w:val="8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41D" w:rsidRPr="00FB241D" w:rsidRDefault="00FB241D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Pohybové hry</w:t>
            </w: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 xml:space="preserve">Petra </w:t>
            </w:r>
            <w:proofErr w:type="spellStart"/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Kočandrlová</w:t>
            </w:r>
            <w:proofErr w:type="spellEnd"/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kocandrlova@zsstankov.cz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41D" w:rsidRPr="00FB241D" w:rsidRDefault="00FB241D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Pohybové a </w:t>
            </w:r>
            <w:r w:rsidR="008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sportovní hry, cvičení s míči, švihadly, </w:t>
            </w:r>
            <w:proofErr w:type="spellStart"/>
            <w:r w:rsidR="008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overbally</w:t>
            </w:r>
            <w:proofErr w:type="spellEnd"/>
            <w:r w:rsidR="008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, na kruhách, žebřinách, trampolíně. Vyzkouší</w:t>
            </w:r>
            <w:r w:rsidR="00513B9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m</w:t>
            </w:r>
            <w:r w:rsidR="008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e vše z naší tělocvičny</w:t>
            </w:r>
            <w:r w:rsidR="00862B8C" w:rsidRPr="00862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sym w:font="Wingdings" w:char="F04A"/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1., 2. ročník</w:t>
            </w:r>
          </w:p>
        </w:tc>
      </w:tr>
      <w:tr w:rsidR="000C0188" w:rsidRPr="00FB241D" w:rsidTr="00DE4185">
        <w:trPr>
          <w:trHeight w:val="8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41D" w:rsidRPr="00FB241D" w:rsidRDefault="00FB241D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FB24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Relax</w:t>
            </w:r>
            <w:proofErr w:type="spellEnd"/>
            <w:r w:rsidRPr="00FB24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pro tělo i pro duši</w:t>
            </w: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 xml:space="preserve">Marie </w:t>
            </w:r>
            <w:proofErr w:type="spellStart"/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Výrutová</w:t>
            </w:r>
            <w:proofErr w:type="spellEnd"/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br/>
              <w:t>vyrutova@zsstankov.cz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41D" w:rsidRPr="00FB241D" w:rsidRDefault="00FB241D" w:rsidP="00FB2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Vnímání všemi smysly. Užívání si, cítění </w:t>
            </w:r>
            <w:proofErr w:type="spellStart"/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relaxu</w:t>
            </w:r>
            <w:proofErr w:type="spellEnd"/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v klidu, v přírodě, při tvoření a hrách.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241D" w:rsidRPr="00FB241D" w:rsidRDefault="00FB241D" w:rsidP="00FB2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B24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1. – 5. ročník</w:t>
            </w:r>
          </w:p>
        </w:tc>
      </w:tr>
    </w:tbl>
    <w:p w:rsidR="00FB241D" w:rsidRDefault="00FB241D" w:rsidP="00862B8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265091">
        <w:rPr>
          <w:rFonts w:eastAsia="Times New Roman" w:cstheme="minorHAnsi"/>
          <w:noProof/>
          <w:sz w:val="28"/>
          <w:szCs w:val="28"/>
          <w:bdr w:val="none" w:sz="0" w:space="0" w:color="auto" w:frame="1"/>
          <w:lang w:eastAsia="cs-CZ"/>
        </w:rPr>
        <w:drawing>
          <wp:anchor distT="0" distB="0" distL="114300" distR="114300" simplePos="0" relativeHeight="251658240" behindDoc="1" locked="0" layoutInCell="1" allowOverlap="1" wp14:anchorId="41344E45" wp14:editId="0EAB86D5">
            <wp:simplePos x="0" y="0"/>
            <wp:positionH relativeFrom="column">
              <wp:posOffset>-79058</wp:posOffset>
            </wp:positionH>
            <wp:positionV relativeFrom="paragraph">
              <wp:posOffset>3720148</wp:posOffset>
            </wp:positionV>
            <wp:extent cx="371475" cy="514350"/>
            <wp:effectExtent l="4763" t="0" r="0" b="0"/>
            <wp:wrapNone/>
            <wp:docPr id="1" name="Obrázek 1" descr="Nůžky symbol izolovaných na bílém pozadí — Stocková ilust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ůžky symbol izolovaných na bílém pozadí — Stocková ilustra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4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091" w:rsidRPr="00265091">
        <w:rPr>
          <w:rFonts w:eastAsia="Times New Roman" w:cstheme="minorHAnsi"/>
          <w:noProof/>
          <w:sz w:val="28"/>
          <w:szCs w:val="28"/>
          <w:bdr w:val="none" w:sz="0" w:space="0" w:color="auto" w:frame="1"/>
          <w:lang w:eastAsia="cs-CZ"/>
        </w:rPr>
        <w:t>Nabídka rekreačních</w:t>
      </w:r>
      <w:r w:rsidR="00265091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cs-CZ"/>
        </w:rPr>
        <w:t xml:space="preserve"> </w:t>
      </w:r>
      <w:r w:rsidR="00265091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činností </w:t>
      </w:r>
      <w:r w:rsidRPr="00FB241D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pro školní r</w:t>
      </w:r>
      <w:r w:rsidR="00354982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ok 202</w:t>
      </w:r>
      <w:r w:rsidR="006571E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5</w:t>
      </w:r>
      <w:r w:rsidR="00513B9C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/</w:t>
      </w:r>
      <w:r w:rsidR="00354982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202</w:t>
      </w:r>
      <w:r w:rsidR="006571E4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6</w:t>
      </w:r>
      <w:r w:rsidR="00265091"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>, 15:00</w:t>
      </w:r>
      <w:r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– 16:00</w:t>
      </w:r>
      <w:r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br/>
      </w:r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Přihlášené děti jsou vyzvednuty vychovatelkou v oddělení. V 16 hod. společně odcházejí do šatny. </w:t>
      </w:r>
      <w:r w:rsidRPr="00FB241D">
        <w:rPr>
          <w:rFonts w:ascii="Calibri" w:hAnsi="Calibri" w:cs="Calibri"/>
          <w:color w:val="000000"/>
          <w:sz w:val="24"/>
          <w:szCs w:val="24"/>
        </w:rPr>
        <w:t xml:space="preserve">Odtud dítě odchází samo nebo je předáno </w:t>
      </w:r>
      <w:proofErr w:type="spellStart"/>
      <w:r w:rsidRPr="00FB241D">
        <w:rPr>
          <w:rFonts w:ascii="Calibri" w:hAnsi="Calibri" w:cs="Calibri"/>
          <w:color w:val="000000"/>
          <w:sz w:val="24"/>
          <w:szCs w:val="24"/>
        </w:rPr>
        <w:t>vyzvedávající</w:t>
      </w:r>
      <w:proofErr w:type="spellEnd"/>
      <w:r w:rsidRPr="00FB241D">
        <w:rPr>
          <w:rFonts w:ascii="Calibri" w:hAnsi="Calibri" w:cs="Calibri"/>
          <w:color w:val="000000"/>
          <w:sz w:val="24"/>
          <w:szCs w:val="24"/>
        </w:rPr>
        <w:t xml:space="preserve"> zplnomocněné osobě (viz přihláška).</w:t>
      </w:r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Přihlásit se lze emailem vychovatelce nebo doručením vyplněného lístku (viz. níže) jakékoli vychovatelce.</w:t>
      </w:r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br/>
      </w:r>
      <w:r w:rsidR="0026509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Tyto</w:t>
      </w:r>
      <w:r w:rsidR="00354982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činnosti začínají v týdnu od </w:t>
      </w:r>
      <w:r w:rsidR="006571E4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8</w:t>
      </w:r>
      <w:r w:rsidR="00354982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 9. 202</w:t>
      </w:r>
      <w:r w:rsidR="006571E4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5</w:t>
      </w:r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     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 </w:t>
      </w:r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  <w:proofErr w:type="gramEnd"/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.  .  .  .  .  .  .  .  .  .  . .  .  .  .  .  .  .  .  .  .  .  .  .  .  .  .  .  .  .  .  .  .  .  .  .  . .  .  .  .  .  .  .  .  .  .  .  .  .  .  .  .  . </w:t>
      </w:r>
      <w:bookmarkStart w:id="0" w:name="_GoBack"/>
      <w:bookmarkEnd w:id="0"/>
    </w:p>
    <w:p w:rsidR="00FB241D" w:rsidRPr="00862B8C" w:rsidRDefault="00FB241D" w:rsidP="00DE418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cs-CZ"/>
        </w:rPr>
        <w:t xml:space="preserve">                                                </w:t>
      </w:r>
      <w:r w:rsidRPr="00862B8C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Přihláška na </w:t>
      </w:r>
      <w:r w:rsidR="00265091" w:rsidRPr="00862B8C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rekreační činnosti</w:t>
      </w:r>
      <w:r w:rsidRPr="00862B8C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FB241D" w:rsidRDefault="00FB241D" w:rsidP="00DE4185">
      <w:pPr>
        <w:spacing w:after="24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J</w:t>
      </w:r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méno, </w:t>
      </w:r>
      <w:proofErr w:type="gramStart"/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příjmení</w:t>
      </w:r>
      <w:r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  .</w:t>
      </w:r>
      <w:proofErr w:type="gramEnd"/>
      <w:r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  .  . .  .  .  .  .  .  .  .  .  .  .  .  .  .  .  .  .  .  .  .  .  .  .  .  .  .  .  .  .  .  .  .  .  .  . .  .  .  .  .  </w:t>
      </w:r>
      <w:r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.  .  .</w:t>
      </w:r>
      <w:r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    </w:t>
      </w:r>
      <w:proofErr w:type="gramStart"/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třída</w:t>
      </w:r>
      <w:r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.</w:t>
      </w:r>
      <w:proofErr w:type="gramEnd"/>
      <w:r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  .  .  .  .  .  .  .  .  .  .</w:t>
      </w:r>
      <w:r w:rsidR="00DE4185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 .  .</w:t>
      </w:r>
    </w:p>
    <w:p w:rsidR="00FB241D" w:rsidRDefault="00FB241D" w:rsidP="00DE418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Název </w:t>
      </w:r>
      <w:proofErr w:type="gramStart"/>
      <w:r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aktivity</w:t>
      </w:r>
      <w:r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.</w:t>
      </w:r>
      <w:proofErr w:type="gramEnd"/>
      <w:r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  .  . .  .  .  .  .  .  .  .  .  .  .  .  .  .  .  .  .  .  .  .  .  .  .  .  .  .  .  .  .  .  .  .  .  . .  .  .  .  . .  .  .  .  .  .  .  .  .  .  .  .  .  . </w:t>
      </w:r>
      <w:r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.  .  .  .  .  .  .  .  .  . </w:t>
      </w:r>
      <w:r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     </w:t>
      </w:r>
    </w:p>
    <w:p w:rsidR="00FB241D" w:rsidRDefault="00DE4185" w:rsidP="00DE4185">
      <w:pPr>
        <w:spacing w:after="24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Datum a p</w:t>
      </w:r>
      <w:r w:rsidR="00FB241D" w:rsidRPr="00FB241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odpis z</w:t>
      </w:r>
      <w:r w:rsidR="0026509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ákon. </w:t>
      </w:r>
      <w:proofErr w:type="gramStart"/>
      <w:r w:rsidR="0026509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zástupce</w:t>
      </w:r>
      <w:r w:rsidR="00265091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  .</w:t>
      </w:r>
      <w:proofErr w:type="gramEnd"/>
      <w:r w:rsidR="00265091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  </w:t>
      </w:r>
      <w:r w:rsidR="00FB241D"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.  .  .  .  .  .  .  .  .  .  .  .  .  .  .  . </w:t>
      </w:r>
      <w:r w:rsidR="00265091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.  .  .  .  .  . </w:t>
      </w:r>
      <w:r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.  .  .  .  .  .  .  .  .  .  .  </w:t>
      </w:r>
      <w:r w:rsidR="00265091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</w:t>
      </w:r>
      <w:r w:rsidR="00FB241D"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</w:t>
      </w:r>
      <w:r w:rsid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 xml:space="preserve"> </w:t>
      </w:r>
      <w:r w:rsidR="00FB241D" w:rsidRPr="00FB241D">
        <w:rPr>
          <w:rFonts w:ascii="Calibri" w:eastAsia="Times New Roman" w:hAnsi="Calibri" w:cs="Calibri"/>
          <w:color w:val="000000"/>
          <w:sz w:val="20"/>
          <w:szCs w:val="20"/>
          <w:lang w:eastAsia="cs-CZ"/>
        </w:rPr>
        <w:t>   </w:t>
      </w:r>
    </w:p>
    <w:p w:rsidR="00FB241D" w:rsidRPr="002A5A01" w:rsidRDefault="00FB241D" w:rsidP="002A5A01">
      <w:pPr>
        <w:spacing w:after="1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cs-CZ"/>
        </w:rPr>
      </w:pPr>
    </w:p>
    <w:sectPr w:rsidR="00FB241D" w:rsidRPr="002A5A01" w:rsidSect="003B5A36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1D"/>
    <w:rsid w:val="000C0188"/>
    <w:rsid w:val="00265091"/>
    <w:rsid w:val="002A5A01"/>
    <w:rsid w:val="00354982"/>
    <w:rsid w:val="003B5A36"/>
    <w:rsid w:val="00513B9C"/>
    <w:rsid w:val="006571E4"/>
    <w:rsid w:val="00862B8C"/>
    <w:rsid w:val="00877355"/>
    <w:rsid w:val="00D43C26"/>
    <w:rsid w:val="00DE4185"/>
    <w:rsid w:val="00E02205"/>
    <w:rsid w:val="00E20EBF"/>
    <w:rsid w:val="00FB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7A6C"/>
  <w15:docId w15:val="{2A7A8EBF-0505-4FB7-808C-F175F2CF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B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7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AP</cp:lastModifiedBy>
  <cp:revision>4</cp:revision>
  <cp:lastPrinted>2023-04-03T08:43:00Z</cp:lastPrinted>
  <dcterms:created xsi:type="dcterms:W3CDTF">2025-03-27T07:47:00Z</dcterms:created>
  <dcterms:modified xsi:type="dcterms:W3CDTF">2025-05-19T06:37:00Z</dcterms:modified>
</cp:coreProperties>
</file>