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Vážení rodiče, </w:t>
        <w:br/>
        <w:br/>
        <w:t xml:space="preserve">v říjnu 2020 naše škola vyrazí na exkurzi do Skotska – program, cenu a další informace najdete v programu akce. S ohledem na spolupráci několika škol je třeba již nyní zjistit zájem o účast na tomto jedinečném projektu a rezervovat místa pro žáky naší školy. Vyplněním této přihlášky bude rezervováno místo pro Vaši dceru či syna na této exkurzi. </w:t>
        <w:br/>
        <w:br/>
        <w:t xml:space="preserve">Souhlasím s účastí mého syna / mé dcery __________________________________________ </w:t>
        <w:br/>
        <w:t xml:space="preserve">třída ___________________________ na exkurzi do Skotska konané v říjnu 2020. Ze zájemců budeme na začátku 2. pololetí vybírat finální sestavu účastníků exkurze. V únoru 2020 obdržíte závaznou přihlášku a v dubnu 2020 bude třeba uhradit celou částku. </w:t>
        <w:br/>
        <w:t xml:space="preserve">Přihlášky odevzdejte do 29. 11. 2019 panu učiteli Josefu Janouškovi.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__________________________ </w:t>
        <w:br/>
        <w:tab/>
        <w:tab/>
        <w:tab/>
        <w:tab/>
        <w:tab/>
        <w:tab/>
        <w:tab/>
        <w:tab/>
        <w:tab/>
        <w:t xml:space="preserve">Podpis zákonného zástupce </w:t>
        <w:br/>
        <w:br/>
        <w:br/>
        <w:br/>
        <w:t xml:space="preserve">Vážení rodiče, </w:t>
        <w:br/>
        <w:br/>
        <w:t xml:space="preserve">v říjnu 2020 naše škola vyrazí na exkurzi do Skotska – program, cenu a další informace najdete v programu akce. S ohledem na spolupráci několika škol je třeba již nyní zjistit zájem o účast na tomto jedinečném projektu a rezervovat místa pro žáky naší školy. Vyplněním této přihlášky bude rezervováno místo pro Vaši dceru či syna na této exkurzi. </w:t>
        <w:br/>
        <w:br/>
        <w:t xml:space="preserve">Souhlasím s účastí mého syna / mé dcery __________________________________________ </w:t>
        <w:br/>
        <w:t xml:space="preserve">třída ___________________________ na exkurzi do Skotska konané v říjnu 2020. Ze zájemců budeme na začátku 2. pololetí vybírat finální sestavu účastníků exkurze. V únoru 2020 obdržíte závaznou přihlášku a v dubnu 2020 bude třeba uhradit celou částku. </w:t>
        <w:br/>
        <w:t xml:space="preserve">Přihlášky odevzdejte do 29. 11. 2019 panu učiteli Josefu Janouškovi.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__________________________ </w:t>
        <w:br/>
        <w:tab/>
        <w:tab/>
        <w:tab/>
        <w:tab/>
        <w:tab/>
        <w:tab/>
        <w:tab/>
        <w:tab/>
        <w:tab/>
        <w:t xml:space="preserve">Podpis zákonného zástupce </w:t>
        <w:br/>
        <w:br/>
        <w:br/>
        <w:br/>
        <w:t xml:space="preserve">Vážení rodiče, </w:t>
        <w:br/>
        <w:br/>
        <w:t xml:space="preserve">v říjnu 2020 naše škola vyrazí na exkurzi do Skotska – program, cenu a další informace najdete v programu akce. S ohledem na spolupráci několika škol je třeba již nyní zjistit zájem o účast na tomto jedinečném projektu a rezervovat místa pro žáky naší školy. Vyplněním této přihlášky bude rezervováno místo pro Vaši dceru či syna na této exkurzi. </w:t>
        <w:br/>
        <w:br/>
        <w:t xml:space="preserve">Souhlasím s účastí mého syna / mé dcery __________________________________________ </w:t>
        <w:br/>
        <w:t xml:space="preserve">třída ___________________________ na exkurzi do Skotska konané v říjnu 2020. Ze zájemců budeme na začátku 2. pololetí vybírat finální sestavu účastníků exkurze. V únoru 2020 obdržíte závaznou přihlášku a v dubnu 2020 bude třeba uhradit celou částku. </w:t>
        <w:br/>
        <w:t xml:space="preserve">Přihlášky odevzdejte do 29. 11. 2019 panu učiteli Josefu Janouškovi.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__________________________ </w:t>
        <w:br/>
        <w:tab/>
        <w:tab/>
        <w:tab/>
        <w:tab/>
        <w:tab/>
        <w:tab/>
        <w:tab/>
        <w:tab/>
        <w:tab/>
        <w:t xml:space="preserve">Podpis zákonného zástupce </w:t>
        <w:br/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lotextu">
    <w:name w:val="Tělo textu"/>
    <w:basedOn w:val="Normal"/>
    <w:pPr>
      <w:spacing w:before="0" w:after="120"/>
    </w:pPr>
    <w:rPr/>
  </w:style>
  <w:style w:type="paragraph" w:styleId="Seznam">
    <w:name w:val="Seznam"/>
    <w:basedOn w:val="Tlotextu"/>
    <w:pPr/>
    <w:rPr>
      <w:rFonts w:cs="Tahoma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LibreOffice/5.0.4.2$Windows_x86 LibreOffice_project/2b9802c1994aa0b7dc6079e128979269cf95bc78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cs-CZ</dc:language>
  <cp:lastModifiedBy>Josef Janoušek</cp:lastModifiedBy>
  <dcterms:modified xsi:type="dcterms:W3CDTF">2019-11-24T18:02:54Z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