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NB-AEAAG-BIBZB-8JD3Y-CYBWK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